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2F25" w14:textId="77777777" w:rsidR="00EC515A" w:rsidRDefault="00EC515A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DB45A8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0A7495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388C00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EFC05F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886EEF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ED8BAD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2DA2E2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EC6344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65D470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53D1D" w14:paraId="4C531F7D" w14:textId="77777777" w:rsidTr="00C53D1D">
        <w:tc>
          <w:tcPr>
            <w:tcW w:w="4672" w:type="dxa"/>
          </w:tcPr>
          <w:p w14:paraId="60504D31" w14:textId="77777777" w:rsidR="00C53D1D" w:rsidRDefault="00C53D1D" w:rsidP="00C53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0269F3D1" w14:textId="77777777" w:rsidR="00C53D1D" w:rsidRDefault="00C53D1D" w:rsidP="00C53D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1D">
              <w:rPr>
                <w:rFonts w:ascii="Times New Roman" w:hAnsi="Times New Roman"/>
                <w:sz w:val="28"/>
                <w:szCs w:val="28"/>
              </w:rPr>
              <w:t xml:space="preserve">Председателю Думы </w:t>
            </w:r>
          </w:p>
          <w:p w14:paraId="0C0F1AE9" w14:textId="6AAE9CC6" w:rsidR="00C53D1D" w:rsidRPr="00C53D1D" w:rsidRDefault="00C53D1D" w:rsidP="00C53D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1D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3D1D">
              <w:rPr>
                <w:rFonts w:ascii="Times New Roman" w:hAnsi="Times New Roman"/>
                <w:sz w:val="28"/>
                <w:szCs w:val="28"/>
              </w:rPr>
              <w:t>округа Тольятти</w:t>
            </w:r>
          </w:p>
          <w:p w14:paraId="03AE2F24" w14:textId="29A4FACD" w:rsidR="00C53D1D" w:rsidRDefault="00C53D1D" w:rsidP="00C53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1D">
              <w:rPr>
                <w:rFonts w:ascii="Times New Roman" w:hAnsi="Times New Roman"/>
                <w:sz w:val="28"/>
                <w:szCs w:val="28"/>
              </w:rPr>
              <w:t>Рузанову</w:t>
            </w:r>
            <w:r w:rsidRPr="00C53D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3D1D">
              <w:rPr>
                <w:rFonts w:ascii="Times New Roman" w:hAnsi="Times New Roman"/>
                <w:sz w:val="28"/>
                <w:szCs w:val="28"/>
              </w:rPr>
              <w:t>С.Ю.</w:t>
            </w:r>
          </w:p>
        </w:tc>
      </w:tr>
    </w:tbl>
    <w:p w14:paraId="54AC7E0F" w14:textId="77777777" w:rsidR="00C53D1D" w:rsidRDefault="00C53D1D" w:rsidP="00C5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8F4A00" w14:textId="77777777" w:rsidR="00C53D1D" w:rsidRDefault="00C53D1D" w:rsidP="00C53D1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A9CFD4" w14:textId="77777777" w:rsidR="00C53D1D" w:rsidRDefault="00C53D1D" w:rsidP="00C53D1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F0E5BD" w14:textId="31467F52" w:rsidR="0027310E" w:rsidRDefault="0027310E" w:rsidP="00C53D1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10E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DD67AC">
        <w:rPr>
          <w:rFonts w:ascii="Times New Roman" w:hAnsi="Times New Roman" w:cs="Times New Roman"/>
          <w:sz w:val="28"/>
          <w:szCs w:val="28"/>
        </w:rPr>
        <w:t>Сергей Юрьевич</w:t>
      </w:r>
      <w:r w:rsidRPr="0027310E">
        <w:rPr>
          <w:rFonts w:ascii="Times New Roman" w:hAnsi="Times New Roman" w:cs="Times New Roman"/>
          <w:sz w:val="28"/>
          <w:szCs w:val="28"/>
        </w:rPr>
        <w:t>!</w:t>
      </w:r>
    </w:p>
    <w:p w14:paraId="3B249A8A" w14:textId="5F48659D" w:rsidR="005D6718" w:rsidRPr="009976FD" w:rsidRDefault="00C53D1D" w:rsidP="00C53D1D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текущей деятельности Думы городского округа Тольятти направляю Вам для рассмотрения на заседании Думы пакет документов по вопросу:</w:t>
      </w:r>
      <w:r w:rsidR="00C566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BA2D7F">
        <w:rPr>
          <w:rFonts w:ascii="Times New Roman" w:hAnsi="Times New Roman" w:cs="Times New Roman"/>
          <w:sz w:val="28"/>
          <w:szCs w:val="28"/>
        </w:rPr>
        <w:t>б информации администрации городского округа Тольятти о мероприяти</w:t>
      </w:r>
      <w:r w:rsidR="003F549E">
        <w:rPr>
          <w:rFonts w:ascii="Times New Roman" w:hAnsi="Times New Roman" w:cs="Times New Roman"/>
          <w:sz w:val="28"/>
          <w:szCs w:val="28"/>
        </w:rPr>
        <w:t>ях</w:t>
      </w:r>
      <w:r w:rsidR="00BA2D7F">
        <w:rPr>
          <w:rFonts w:ascii="Times New Roman" w:hAnsi="Times New Roman" w:cs="Times New Roman"/>
          <w:sz w:val="28"/>
          <w:szCs w:val="28"/>
        </w:rPr>
        <w:t xml:space="preserve"> </w:t>
      </w:r>
      <w:r w:rsidR="005D6718" w:rsidRPr="005D6718">
        <w:rPr>
          <w:rFonts w:ascii="Times New Roman" w:hAnsi="Times New Roman" w:cs="Times New Roman"/>
          <w:sz w:val="28"/>
          <w:szCs w:val="28"/>
        </w:rPr>
        <w:t>муниципальной программы «Благоустройство территории городского округа Тольятти на 2015-2024 годы, утвержденной постановлением мэрии городского округа Тольятти от 24.03.2015 № 905-п/1, на</w:t>
      </w:r>
      <w:r w:rsidR="00143B75">
        <w:rPr>
          <w:rFonts w:ascii="Times New Roman" w:hAnsi="Times New Roman" w:cs="Times New Roman"/>
          <w:sz w:val="28"/>
          <w:szCs w:val="28"/>
        </w:rPr>
        <w:t xml:space="preserve"> 01.03.</w:t>
      </w:r>
      <w:r w:rsidR="00EE30FC">
        <w:rPr>
          <w:rFonts w:ascii="Times New Roman" w:hAnsi="Times New Roman" w:cs="Times New Roman"/>
          <w:sz w:val="28"/>
          <w:szCs w:val="28"/>
        </w:rPr>
        <w:t xml:space="preserve"> </w:t>
      </w:r>
      <w:r w:rsidR="005D6718" w:rsidRPr="005D6718">
        <w:rPr>
          <w:rFonts w:ascii="Times New Roman" w:hAnsi="Times New Roman" w:cs="Times New Roman"/>
          <w:sz w:val="28"/>
          <w:szCs w:val="28"/>
        </w:rPr>
        <w:t>202</w:t>
      </w:r>
      <w:r w:rsidR="00EE30FC">
        <w:rPr>
          <w:rFonts w:ascii="Times New Roman" w:hAnsi="Times New Roman" w:cs="Times New Roman"/>
          <w:sz w:val="28"/>
          <w:szCs w:val="28"/>
        </w:rPr>
        <w:t>4</w:t>
      </w:r>
      <w:r w:rsidR="005D6718" w:rsidRPr="005D671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D6718" w:rsidRPr="005D6718">
        <w:rPr>
          <w:rFonts w:ascii="Times New Roman" w:hAnsi="Times New Roman" w:cs="Times New Roman"/>
          <w:sz w:val="28"/>
          <w:szCs w:val="28"/>
        </w:rPr>
        <w:t>.</w:t>
      </w:r>
    </w:p>
    <w:p w14:paraId="0649672B" w14:textId="418F5787" w:rsidR="005D6718" w:rsidRPr="005D6718" w:rsidRDefault="005D6718" w:rsidP="00C53D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718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 xml:space="preserve">Толстенко Евгений </w:t>
      </w:r>
      <w:r w:rsidR="00BB33CF" w:rsidRPr="00BB33CF">
        <w:rPr>
          <w:rFonts w:ascii="Times New Roman" w:hAnsi="Times New Roman" w:cs="Times New Roman"/>
          <w:sz w:val="28"/>
          <w:szCs w:val="28"/>
        </w:rPr>
        <w:t>Станиславович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718">
        <w:rPr>
          <w:rFonts w:ascii="Times New Roman" w:hAnsi="Times New Roman" w:cs="Times New Roman"/>
          <w:sz w:val="28"/>
          <w:szCs w:val="28"/>
        </w:rPr>
        <w:t>–</w:t>
      </w:r>
      <w:r w:rsidR="00C53D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и.о.</w:t>
      </w:r>
      <w:r w:rsidR="00C53D1D">
        <w:rPr>
          <w:rFonts w:ascii="Times New Roman" w:hAnsi="Times New Roman" w:cs="Times New Roman"/>
          <w:sz w:val="28"/>
          <w:szCs w:val="28"/>
        </w:rPr>
        <w:t xml:space="preserve"> </w:t>
      </w:r>
      <w:r w:rsidRPr="005D6718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D6718">
        <w:rPr>
          <w:rFonts w:ascii="Times New Roman" w:hAnsi="Times New Roman" w:cs="Times New Roman"/>
          <w:sz w:val="28"/>
          <w:szCs w:val="28"/>
        </w:rPr>
        <w:t xml:space="preserve"> департамента городского хозяйства администрации городского округа Тольятти.</w:t>
      </w:r>
    </w:p>
    <w:p w14:paraId="49079797" w14:textId="24C4B490" w:rsidR="005D6718" w:rsidRPr="005D6718" w:rsidRDefault="005D6718" w:rsidP="005D6718">
      <w:pPr>
        <w:ind w:left="2410" w:hanging="1701"/>
        <w:jc w:val="both"/>
        <w:rPr>
          <w:rFonts w:ascii="Times New Roman" w:hAnsi="Times New Roman" w:cs="Times New Roman"/>
          <w:sz w:val="28"/>
          <w:szCs w:val="28"/>
        </w:rPr>
      </w:pPr>
      <w:r w:rsidRPr="005D6718">
        <w:rPr>
          <w:rFonts w:ascii="Times New Roman" w:hAnsi="Times New Roman" w:cs="Times New Roman"/>
          <w:sz w:val="28"/>
          <w:szCs w:val="28"/>
        </w:rPr>
        <w:t xml:space="preserve">Приложение: Информация о выполнении муниципальной программы «Благоустройство территории городского округа Тольятти на 2015-2024 годы, утвержденной постановлением мэрии городского округа Тольятти от 24.03.2015 № 905-п/1, на </w:t>
      </w:r>
      <w:r w:rsidR="00143B75">
        <w:rPr>
          <w:rFonts w:ascii="Times New Roman" w:hAnsi="Times New Roman" w:cs="Times New Roman"/>
          <w:sz w:val="28"/>
          <w:szCs w:val="28"/>
        </w:rPr>
        <w:t>01.03.</w:t>
      </w:r>
      <w:r w:rsidR="003F549E">
        <w:rPr>
          <w:rFonts w:ascii="Times New Roman" w:hAnsi="Times New Roman" w:cs="Times New Roman"/>
          <w:sz w:val="28"/>
          <w:szCs w:val="28"/>
        </w:rPr>
        <w:t>2024</w:t>
      </w:r>
      <w:r w:rsidRPr="005D6718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FA7F2E" w:rsidRPr="00FA7F2E">
        <w:rPr>
          <w:rFonts w:ascii="Times New Roman" w:hAnsi="Times New Roman" w:cs="Times New Roman"/>
          <w:sz w:val="28"/>
          <w:szCs w:val="28"/>
        </w:rPr>
        <w:t>5</w:t>
      </w:r>
      <w:r w:rsidRPr="005D6718">
        <w:rPr>
          <w:rFonts w:ascii="Times New Roman" w:hAnsi="Times New Roman" w:cs="Times New Roman"/>
          <w:sz w:val="28"/>
          <w:szCs w:val="28"/>
        </w:rPr>
        <w:t xml:space="preserve"> л.</w:t>
      </w:r>
    </w:p>
    <w:p w14:paraId="5C717903" w14:textId="01195D53" w:rsidR="00F52528" w:rsidRDefault="00F52528" w:rsidP="00C53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C70849" w14:textId="77777777" w:rsidR="00C53D1D" w:rsidRDefault="00C53D1D" w:rsidP="00C53D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14:paraId="083C5FAE" w14:textId="77777777" w:rsidR="00F52528" w:rsidRDefault="00F52528" w:rsidP="00C53D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14:paraId="0F2F45CB" w14:textId="5FA1B8C7" w:rsidR="00340597" w:rsidRPr="00FA7F2E" w:rsidRDefault="00EE30FC" w:rsidP="003405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62D2E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40597" w:rsidRPr="0034059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                                               </w:t>
      </w:r>
      <w:r w:rsidR="00F574E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A7F2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40597" w:rsidRPr="003405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7F2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53D1D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A7F2E">
        <w:rPr>
          <w:rFonts w:ascii="Times New Roman" w:hAnsi="Times New Roman" w:cs="Times New Roman"/>
          <w:color w:val="000000"/>
          <w:sz w:val="28"/>
          <w:szCs w:val="28"/>
        </w:rPr>
        <w:t xml:space="preserve">        Н.А.</w:t>
      </w:r>
      <w:r w:rsidR="00C53D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7F2E">
        <w:rPr>
          <w:rFonts w:ascii="Times New Roman" w:hAnsi="Times New Roman" w:cs="Times New Roman"/>
          <w:color w:val="000000"/>
          <w:sz w:val="28"/>
          <w:szCs w:val="28"/>
        </w:rPr>
        <w:t>Ренц</w:t>
      </w:r>
    </w:p>
    <w:p w14:paraId="23953D56" w14:textId="77777777" w:rsidR="00243C29" w:rsidRDefault="00243C29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sectPr w:rsidR="00243C29" w:rsidSect="007C4B89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E71DA"/>
    <w:multiLevelType w:val="hybridMultilevel"/>
    <w:tmpl w:val="E41A4C46"/>
    <w:lvl w:ilvl="0" w:tplc="EBD03AA2">
      <w:start w:val="5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06840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D81"/>
    <w:rsid w:val="00000132"/>
    <w:rsid w:val="000007FA"/>
    <w:rsid w:val="00010D25"/>
    <w:rsid w:val="00012AB8"/>
    <w:rsid w:val="00021DFB"/>
    <w:rsid w:val="00021FEB"/>
    <w:rsid w:val="000301DF"/>
    <w:rsid w:val="000334DB"/>
    <w:rsid w:val="00035250"/>
    <w:rsid w:val="00036E6B"/>
    <w:rsid w:val="00037ECA"/>
    <w:rsid w:val="00040CB7"/>
    <w:rsid w:val="00041130"/>
    <w:rsid w:val="00044290"/>
    <w:rsid w:val="000447E9"/>
    <w:rsid w:val="00047DCC"/>
    <w:rsid w:val="00050C75"/>
    <w:rsid w:val="00050F19"/>
    <w:rsid w:val="000533C7"/>
    <w:rsid w:val="0005694C"/>
    <w:rsid w:val="000655D4"/>
    <w:rsid w:val="000710D0"/>
    <w:rsid w:val="0008331A"/>
    <w:rsid w:val="00083A50"/>
    <w:rsid w:val="00096569"/>
    <w:rsid w:val="000A4A47"/>
    <w:rsid w:val="000A73A3"/>
    <w:rsid w:val="000B3520"/>
    <w:rsid w:val="000C1BCA"/>
    <w:rsid w:val="000D541A"/>
    <w:rsid w:val="000E0C29"/>
    <w:rsid w:val="000E52A3"/>
    <w:rsid w:val="000F4EC9"/>
    <w:rsid w:val="000F5163"/>
    <w:rsid w:val="000F7271"/>
    <w:rsid w:val="00104003"/>
    <w:rsid w:val="00105B9C"/>
    <w:rsid w:val="00116A94"/>
    <w:rsid w:val="00126EA2"/>
    <w:rsid w:val="001365AE"/>
    <w:rsid w:val="00143B75"/>
    <w:rsid w:val="001444D0"/>
    <w:rsid w:val="00144AE2"/>
    <w:rsid w:val="00154FF4"/>
    <w:rsid w:val="0015573D"/>
    <w:rsid w:val="00155CC6"/>
    <w:rsid w:val="00162CCA"/>
    <w:rsid w:val="00174AD3"/>
    <w:rsid w:val="00175432"/>
    <w:rsid w:val="001826A4"/>
    <w:rsid w:val="00182FAB"/>
    <w:rsid w:val="00191C55"/>
    <w:rsid w:val="0019393F"/>
    <w:rsid w:val="001954EA"/>
    <w:rsid w:val="001A2A7D"/>
    <w:rsid w:val="001A7392"/>
    <w:rsid w:val="001B1A67"/>
    <w:rsid w:val="001C1DB4"/>
    <w:rsid w:val="001C3A1E"/>
    <w:rsid w:val="001D017E"/>
    <w:rsid w:val="001D7505"/>
    <w:rsid w:val="001E1249"/>
    <w:rsid w:val="001F0146"/>
    <w:rsid w:val="001F4211"/>
    <w:rsid w:val="001F6E32"/>
    <w:rsid w:val="002025F7"/>
    <w:rsid w:val="00220E59"/>
    <w:rsid w:val="00225867"/>
    <w:rsid w:val="00240670"/>
    <w:rsid w:val="00243C29"/>
    <w:rsid w:val="0025517F"/>
    <w:rsid w:val="00255D6A"/>
    <w:rsid w:val="00257E4C"/>
    <w:rsid w:val="00260E8B"/>
    <w:rsid w:val="00270538"/>
    <w:rsid w:val="0027310E"/>
    <w:rsid w:val="00273482"/>
    <w:rsid w:val="00281439"/>
    <w:rsid w:val="0028179C"/>
    <w:rsid w:val="00284964"/>
    <w:rsid w:val="002864FF"/>
    <w:rsid w:val="00286786"/>
    <w:rsid w:val="0029234C"/>
    <w:rsid w:val="002959D9"/>
    <w:rsid w:val="00295BCD"/>
    <w:rsid w:val="002B1D0F"/>
    <w:rsid w:val="002B75F9"/>
    <w:rsid w:val="002C26CE"/>
    <w:rsid w:val="002C39B5"/>
    <w:rsid w:val="002C49F2"/>
    <w:rsid w:val="002C68B1"/>
    <w:rsid w:val="002D72FB"/>
    <w:rsid w:val="002E174E"/>
    <w:rsid w:val="002E743A"/>
    <w:rsid w:val="002F17E6"/>
    <w:rsid w:val="002F2B1A"/>
    <w:rsid w:val="0030279B"/>
    <w:rsid w:val="003056B4"/>
    <w:rsid w:val="00312E75"/>
    <w:rsid w:val="00314A6D"/>
    <w:rsid w:val="003162C9"/>
    <w:rsid w:val="00321BFC"/>
    <w:rsid w:val="00340597"/>
    <w:rsid w:val="00344671"/>
    <w:rsid w:val="00347056"/>
    <w:rsid w:val="00352F93"/>
    <w:rsid w:val="00357D2B"/>
    <w:rsid w:val="00360A35"/>
    <w:rsid w:val="00363AA6"/>
    <w:rsid w:val="00371147"/>
    <w:rsid w:val="00382F23"/>
    <w:rsid w:val="00384CA3"/>
    <w:rsid w:val="00386464"/>
    <w:rsid w:val="003866C1"/>
    <w:rsid w:val="0039631C"/>
    <w:rsid w:val="00396D39"/>
    <w:rsid w:val="003A21D4"/>
    <w:rsid w:val="003A438D"/>
    <w:rsid w:val="003A629F"/>
    <w:rsid w:val="003A6719"/>
    <w:rsid w:val="003B20B9"/>
    <w:rsid w:val="003B6896"/>
    <w:rsid w:val="003C1303"/>
    <w:rsid w:val="003C5BE5"/>
    <w:rsid w:val="003C609E"/>
    <w:rsid w:val="003C76F1"/>
    <w:rsid w:val="003E1492"/>
    <w:rsid w:val="003E1F3E"/>
    <w:rsid w:val="003E5D8B"/>
    <w:rsid w:val="003E6A14"/>
    <w:rsid w:val="003E6DB7"/>
    <w:rsid w:val="003F4CD5"/>
    <w:rsid w:val="003F549E"/>
    <w:rsid w:val="00401E99"/>
    <w:rsid w:val="004076F7"/>
    <w:rsid w:val="00414217"/>
    <w:rsid w:val="004145DD"/>
    <w:rsid w:val="00417F23"/>
    <w:rsid w:val="0042281A"/>
    <w:rsid w:val="00423837"/>
    <w:rsid w:val="00436AC3"/>
    <w:rsid w:val="00442810"/>
    <w:rsid w:val="00443013"/>
    <w:rsid w:val="00443BD3"/>
    <w:rsid w:val="00445381"/>
    <w:rsid w:val="004476DB"/>
    <w:rsid w:val="00452B83"/>
    <w:rsid w:val="004533B5"/>
    <w:rsid w:val="0048123A"/>
    <w:rsid w:val="004861C4"/>
    <w:rsid w:val="0049127F"/>
    <w:rsid w:val="00491719"/>
    <w:rsid w:val="004952FD"/>
    <w:rsid w:val="004A2B53"/>
    <w:rsid w:val="004A3F7B"/>
    <w:rsid w:val="004A4540"/>
    <w:rsid w:val="004B439A"/>
    <w:rsid w:val="004B50C8"/>
    <w:rsid w:val="004B5D7C"/>
    <w:rsid w:val="004C03C5"/>
    <w:rsid w:val="004C1B69"/>
    <w:rsid w:val="004D532D"/>
    <w:rsid w:val="004E04AD"/>
    <w:rsid w:val="004E066C"/>
    <w:rsid w:val="004E0A27"/>
    <w:rsid w:val="004E361A"/>
    <w:rsid w:val="004E61B3"/>
    <w:rsid w:val="004E7EB0"/>
    <w:rsid w:val="0050234A"/>
    <w:rsid w:val="00506F9F"/>
    <w:rsid w:val="00511916"/>
    <w:rsid w:val="005157C2"/>
    <w:rsid w:val="005166E4"/>
    <w:rsid w:val="005223B7"/>
    <w:rsid w:val="00523525"/>
    <w:rsid w:val="00535A89"/>
    <w:rsid w:val="0053770E"/>
    <w:rsid w:val="00553B2F"/>
    <w:rsid w:val="00555121"/>
    <w:rsid w:val="00564353"/>
    <w:rsid w:val="00566FF5"/>
    <w:rsid w:val="00571B63"/>
    <w:rsid w:val="00573783"/>
    <w:rsid w:val="00574280"/>
    <w:rsid w:val="00575FB8"/>
    <w:rsid w:val="0058494C"/>
    <w:rsid w:val="005853E7"/>
    <w:rsid w:val="0059606E"/>
    <w:rsid w:val="00596D5D"/>
    <w:rsid w:val="005A1515"/>
    <w:rsid w:val="005B1ABA"/>
    <w:rsid w:val="005B3557"/>
    <w:rsid w:val="005B56F0"/>
    <w:rsid w:val="005B666F"/>
    <w:rsid w:val="005C0D81"/>
    <w:rsid w:val="005C5E39"/>
    <w:rsid w:val="005C74EA"/>
    <w:rsid w:val="005D0BE0"/>
    <w:rsid w:val="005D6718"/>
    <w:rsid w:val="005D6A1B"/>
    <w:rsid w:val="005D728A"/>
    <w:rsid w:val="005E4102"/>
    <w:rsid w:val="005E5131"/>
    <w:rsid w:val="005E7E96"/>
    <w:rsid w:val="005F198C"/>
    <w:rsid w:val="00603F8F"/>
    <w:rsid w:val="00604347"/>
    <w:rsid w:val="00604DCB"/>
    <w:rsid w:val="0063311F"/>
    <w:rsid w:val="006338F4"/>
    <w:rsid w:val="00642D3C"/>
    <w:rsid w:val="006474BB"/>
    <w:rsid w:val="0064795A"/>
    <w:rsid w:val="006670B9"/>
    <w:rsid w:val="006706E5"/>
    <w:rsid w:val="00673934"/>
    <w:rsid w:val="00673ECD"/>
    <w:rsid w:val="00685B85"/>
    <w:rsid w:val="006A5311"/>
    <w:rsid w:val="006A5FE1"/>
    <w:rsid w:val="006A7924"/>
    <w:rsid w:val="006A7B23"/>
    <w:rsid w:val="006B1E2D"/>
    <w:rsid w:val="006B6B75"/>
    <w:rsid w:val="006C493F"/>
    <w:rsid w:val="006C7702"/>
    <w:rsid w:val="006D5826"/>
    <w:rsid w:val="006E25D3"/>
    <w:rsid w:val="006F3627"/>
    <w:rsid w:val="006F7401"/>
    <w:rsid w:val="00705A1A"/>
    <w:rsid w:val="00707C98"/>
    <w:rsid w:val="00713894"/>
    <w:rsid w:val="007236C5"/>
    <w:rsid w:val="00741712"/>
    <w:rsid w:val="00744B15"/>
    <w:rsid w:val="00745361"/>
    <w:rsid w:val="00753532"/>
    <w:rsid w:val="00755683"/>
    <w:rsid w:val="00757998"/>
    <w:rsid w:val="007615E2"/>
    <w:rsid w:val="00762D2E"/>
    <w:rsid w:val="00774DDA"/>
    <w:rsid w:val="00775090"/>
    <w:rsid w:val="007756F6"/>
    <w:rsid w:val="007767FA"/>
    <w:rsid w:val="007808D0"/>
    <w:rsid w:val="00781338"/>
    <w:rsid w:val="00791243"/>
    <w:rsid w:val="00792C82"/>
    <w:rsid w:val="007933E4"/>
    <w:rsid w:val="007A14EF"/>
    <w:rsid w:val="007A6092"/>
    <w:rsid w:val="007B6FDD"/>
    <w:rsid w:val="007C4B89"/>
    <w:rsid w:val="007D2D07"/>
    <w:rsid w:val="007D7333"/>
    <w:rsid w:val="007E5ADC"/>
    <w:rsid w:val="007F7C0F"/>
    <w:rsid w:val="00801334"/>
    <w:rsid w:val="00802B37"/>
    <w:rsid w:val="00803BBD"/>
    <w:rsid w:val="008042E8"/>
    <w:rsid w:val="0081704E"/>
    <w:rsid w:val="00820539"/>
    <w:rsid w:val="00836CC6"/>
    <w:rsid w:val="00851934"/>
    <w:rsid w:val="00853B63"/>
    <w:rsid w:val="00854D20"/>
    <w:rsid w:val="00856384"/>
    <w:rsid w:val="008631FE"/>
    <w:rsid w:val="00864A66"/>
    <w:rsid w:val="00865E54"/>
    <w:rsid w:val="00872E50"/>
    <w:rsid w:val="00875635"/>
    <w:rsid w:val="008839DD"/>
    <w:rsid w:val="00895004"/>
    <w:rsid w:val="008A544B"/>
    <w:rsid w:val="008A740D"/>
    <w:rsid w:val="008B6AA5"/>
    <w:rsid w:val="008B7D80"/>
    <w:rsid w:val="008C2DA7"/>
    <w:rsid w:val="008D5FD1"/>
    <w:rsid w:val="008D6DD6"/>
    <w:rsid w:val="008E40AE"/>
    <w:rsid w:val="008E59A1"/>
    <w:rsid w:val="008E785A"/>
    <w:rsid w:val="008F136E"/>
    <w:rsid w:val="008F46E7"/>
    <w:rsid w:val="008F5D22"/>
    <w:rsid w:val="00901C6B"/>
    <w:rsid w:val="00903054"/>
    <w:rsid w:val="0090629B"/>
    <w:rsid w:val="00911993"/>
    <w:rsid w:val="00914847"/>
    <w:rsid w:val="00916556"/>
    <w:rsid w:val="00925E2E"/>
    <w:rsid w:val="00926399"/>
    <w:rsid w:val="00933FCA"/>
    <w:rsid w:val="00946222"/>
    <w:rsid w:val="00951916"/>
    <w:rsid w:val="00960FA7"/>
    <w:rsid w:val="00962752"/>
    <w:rsid w:val="00974117"/>
    <w:rsid w:val="009953BB"/>
    <w:rsid w:val="00997CAF"/>
    <w:rsid w:val="009A2F5D"/>
    <w:rsid w:val="009B1A33"/>
    <w:rsid w:val="009B7711"/>
    <w:rsid w:val="009C6CC0"/>
    <w:rsid w:val="009D0460"/>
    <w:rsid w:val="009F040B"/>
    <w:rsid w:val="009F4221"/>
    <w:rsid w:val="00A02AE0"/>
    <w:rsid w:val="00A02AF5"/>
    <w:rsid w:val="00A12027"/>
    <w:rsid w:val="00A120D3"/>
    <w:rsid w:val="00A13AF0"/>
    <w:rsid w:val="00A17EF8"/>
    <w:rsid w:val="00A20A57"/>
    <w:rsid w:val="00A22C90"/>
    <w:rsid w:val="00A259B7"/>
    <w:rsid w:val="00A33965"/>
    <w:rsid w:val="00A34045"/>
    <w:rsid w:val="00A438CC"/>
    <w:rsid w:val="00A47E80"/>
    <w:rsid w:val="00A5262D"/>
    <w:rsid w:val="00A54A51"/>
    <w:rsid w:val="00A55231"/>
    <w:rsid w:val="00A770B1"/>
    <w:rsid w:val="00A8657C"/>
    <w:rsid w:val="00A87FEB"/>
    <w:rsid w:val="00A91029"/>
    <w:rsid w:val="00A91B0C"/>
    <w:rsid w:val="00A933DB"/>
    <w:rsid w:val="00AA1C51"/>
    <w:rsid w:val="00AA3277"/>
    <w:rsid w:val="00AB2D2B"/>
    <w:rsid w:val="00AB360C"/>
    <w:rsid w:val="00AC3BB6"/>
    <w:rsid w:val="00AC5713"/>
    <w:rsid w:val="00AD25C2"/>
    <w:rsid w:val="00AD5FF9"/>
    <w:rsid w:val="00AF6446"/>
    <w:rsid w:val="00B07B63"/>
    <w:rsid w:val="00B128E7"/>
    <w:rsid w:val="00B130EE"/>
    <w:rsid w:val="00B14B1F"/>
    <w:rsid w:val="00B1534B"/>
    <w:rsid w:val="00B20F52"/>
    <w:rsid w:val="00B239F8"/>
    <w:rsid w:val="00B367B7"/>
    <w:rsid w:val="00B44E30"/>
    <w:rsid w:val="00B51B85"/>
    <w:rsid w:val="00B5322E"/>
    <w:rsid w:val="00B66356"/>
    <w:rsid w:val="00B743C0"/>
    <w:rsid w:val="00B80477"/>
    <w:rsid w:val="00BA1033"/>
    <w:rsid w:val="00BA2D7F"/>
    <w:rsid w:val="00BB0755"/>
    <w:rsid w:val="00BB28B0"/>
    <w:rsid w:val="00BB33CF"/>
    <w:rsid w:val="00BB68BC"/>
    <w:rsid w:val="00BC234C"/>
    <w:rsid w:val="00BD2CA6"/>
    <w:rsid w:val="00BD49A2"/>
    <w:rsid w:val="00BD52CC"/>
    <w:rsid w:val="00BD7278"/>
    <w:rsid w:val="00BD7B74"/>
    <w:rsid w:val="00BE1003"/>
    <w:rsid w:val="00BE751F"/>
    <w:rsid w:val="00C12D5E"/>
    <w:rsid w:val="00C16CDE"/>
    <w:rsid w:val="00C21D04"/>
    <w:rsid w:val="00C27665"/>
    <w:rsid w:val="00C413E2"/>
    <w:rsid w:val="00C4531B"/>
    <w:rsid w:val="00C51A9C"/>
    <w:rsid w:val="00C53D1D"/>
    <w:rsid w:val="00C56617"/>
    <w:rsid w:val="00C602CA"/>
    <w:rsid w:val="00C61391"/>
    <w:rsid w:val="00C75069"/>
    <w:rsid w:val="00C879EB"/>
    <w:rsid w:val="00C97F22"/>
    <w:rsid w:val="00CC637C"/>
    <w:rsid w:val="00CE30EA"/>
    <w:rsid w:val="00CE66B3"/>
    <w:rsid w:val="00CF09B2"/>
    <w:rsid w:val="00D128B4"/>
    <w:rsid w:val="00D14E93"/>
    <w:rsid w:val="00D22ED4"/>
    <w:rsid w:val="00D319EC"/>
    <w:rsid w:val="00D430C7"/>
    <w:rsid w:val="00D47CF2"/>
    <w:rsid w:val="00D5795F"/>
    <w:rsid w:val="00D60264"/>
    <w:rsid w:val="00D84D56"/>
    <w:rsid w:val="00D942B9"/>
    <w:rsid w:val="00DA7BB9"/>
    <w:rsid w:val="00DB26B8"/>
    <w:rsid w:val="00DC083A"/>
    <w:rsid w:val="00DC3D6E"/>
    <w:rsid w:val="00DD3360"/>
    <w:rsid w:val="00DD50F5"/>
    <w:rsid w:val="00DD67AC"/>
    <w:rsid w:val="00DE1264"/>
    <w:rsid w:val="00DE1A1F"/>
    <w:rsid w:val="00DE3E65"/>
    <w:rsid w:val="00DE3FA2"/>
    <w:rsid w:val="00DE49EF"/>
    <w:rsid w:val="00DF2213"/>
    <w:rsid w:val="00E10496"/>
    <w:rsid w:val="00E13350"/>
    <w:rsid w:val="00E13A32"/>
    <w:rsid w:val="00E14679"/>
    <w:rsid w:val="00E23F64"/>
    <w:rsid w:val="00E25438"/>
    <w:rsid w:val="00E37086"/>
    <w:rsid w:val="00E421C8"/>
    <w:rsid w:val="00E42B39"/>
    <w:rsid w:val="00E546BE"/>
    <w:rsid w:val="00E55FB2"/>
    <w:rsid w:val="00E57865"/>
    <w:rsid w:val="00E923B1"/>
    <w:rsid w:val="00E9624D"/>
    <w:rsid w:val="00EA0BF5"/>
    <w:rsid w:val="00EB1E95"/>
    <w:rsid w:val="00EB6045"/>
    <w:rsid w:val="00EC29D4"/>
    <w:rsid w:val="00EC515A"/>
    <w:rsid w:val="00EE30FC"/>
    <w:rsid w:val="00EE4DE5"/>
    <w:rsid w:val="00EE77F0"/>
    <w:rsid w:val="00EF5A84"/>
    <w:rsid w:val="00EF753A"/>
    <w:rsid w:val="00F01386"/>
    <w:rsid w:val="00F0641F"/>
    <w:rsid w:val="00F22A19"/>
    <w:rsid w:val="00F23EAE"/>
    <w:rsid w:val="00F249AB"/>
    <w:rsid w:val="00F26AD4"/>
    <w:rsid w:val="00F339F2"/>
    <w:rsid w:val="00F366D4"/>
    <w:rsid w:val="00F47243"/>
    <w:rsid w:val="00F478AF"/>
    <w:rsid w:val="00F51DA1"/>
    <w:rsid w:val="00F52528"/>
    <w:rsid w:val="00F52C17"/>
    <w:rsid w:val="00F574EF"/>
    <w:rsid w:val="00F63AD9"/>
    <w:rsid w:val="00F64E6E"/>
    <w:rsid w:val="00F66A18"/>
    <w:rsid w:val="00F67E5A"/>
    <w:rsid w:val="00F73EBA"/>
    <w:rsid w:val="00F816A4"/>
    <w:rsid w:val="00F81982"/>
    <w:rsid w:val="00F830F5"/>
    <w:rsid w:val="00F85079"/>
    <w:rsid w:val="00F91382"/>
    <w:rsid w:val="00FA3586"/>
    <w:rsid w:val="00FA3927"/>
    <w:rsid w:val="00FA3CC7"/>
    <w:rsid w:val="00FA7F2E"/>
    <w:rsid w:val="00FB187B"/>
    <w:rsid w:val="00FC00DE"/>
    <w:rsid w:val="00FC1136"/>
    <w:rsid w:val="00FD5096"/>
    <w:rsid w:val="00F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A6D3E"/>
  <w15:docId w15:val="{E3CE2464-F23E-424C-8401-49C59C51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D81"/>
    <w:pPr>
      <w:keepNext/>
      <w:spacing w:after="0" w:line="240" w:lineRule="auto"/>
      <w:outlineLvl w:val="6"/>
    </w:pPr>
    <w:rPr>
      <w:rFonts w:ascii="Arial" w:eastAsia="Times New Roman" w:hAnsi="Arial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5C0D81"/>
    <w:rPr>
      <w:rFonts w:ascii="Arial" w:eastAsia="Times New Roman" w:hAnsi="Arial" w:cs="Times New Roman"/>
      <w:b/>
      <w:sz w:val="20"/>
      <w:szCs w:val="20"/>
    </w:rPr>
  </w:style>
  <w:style w:type="character" w:customStyle="1" w:styleId="a3">
    <w:name w:val="Основной текст с отступом Знак"/>
    <w:aliases w:val="Знак5 Знак"/>
    <w:basedOn w:val="a0"/>
    <w:link w:val="a4"/>
    <w:uiPriority w:val="99"/>
    <w:semiHidden/>
    <w:locked/>
    <w:rsid w:val="005C0D81"/>
    <w:rPr>
      <w:rFonts w:ascii="Times New Roman" w:eastAsia="Times New Roman" w:hAnsi="Times New Roman" w:cs="Times New Roman"/>
      <w:sz w:val="28"/>
    </w:rPr>
  </w:style>
  <w:style w:type="paragraph" w:styleId="a4">
    <w:name w:val="Body Text Indent"/>
    <w:aliases w:val="Знак5"/>
    <w:basedOn w:val="a"/>
    <w:link w:val="a3"/>
    <w:uiPriority w:val="99"/>
    <w:semiHidden/>
    <w:unhideWhenUsed/>
    <w:rsid w:val="005C0D8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5C0D81"/>
  </w:style>
  <w:style w:type="paragraph" w:styleId="a5">
    <w:name w:val="No Spacing"/>
    <w:uiPriority w:val="1"/>
    <w:qFormat/>
    <w:rsid w:val="009B1A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55121"/>
    <w:pPr>
      <w:widowControl w:val="0"/>
      <w:autoSpaceDE w:val="0"/>
      <w:autoSpaceDN w:val="0"/>
      <w:adjustRightInd w:val="0"/>
      <w:spacing w:after="0" w:line="321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2"/>
    <w:basedOn w:val="a0"/>
    <w:rsid w:val="002867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6">
    <w:name w:val="Hyperlink"/>
    <w:rsid w:val="00AD25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A2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1D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C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6F3627"/>
    <w:pPr>
      <w:ind w:left="720"/>
      <w:contextualSpacing/>
    </w:pPr>
  </w:style>
  <w:style w:type="table" w:styleId="ab">
    <w:name w:val="Table Grid"/>
    <w:basedOn w:val="a1"/>
    <w:uiPriority w:val="59"/>
    <w:rsid w:val="00C53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08046-31A2-41FE-AA93-788D1BBA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merkulova.lv</dc:creator>
  <cp:lastModifiedBy>Софьина Юлия Владимировна</cp:lastModifiedBy>
  <cp:revision>3</cp:revision>
  <cp:lastPrinted>2024-02-28T07:47:00Z</cp:lastPrinted>
  <dcterms:created xsi:type="dcterms:W3CDTF">2024-02-28T07:40:00Z</dcterms:created>
  <dcterms:modified xsi:type="dcterms:W3CDTF">2024-02-28T07:51:00Z</dcterms:modified>
</cp:coreProperties>
</file>